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405"/>
        <w:tblW w:w="977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1004"/>
        <w:gridCol w:w="706"/>
        <w:gridCol w:w="2553"/>
        <w:gridCol w:w="3260"/>
      </w:tblGrid>
      <w:tr w:rsidR="00F04E59" w14:paraId="6628574A" w14:textId="77777777" w:rsidTr="00F2045C">
        <w:trPr>
          <w:trHeight w:val="416"/>
        </w:trPr>
        <w:tc>
          <w:tcPr>
            <w:tcW w:w="2253" w:type="dxa"/>
            <w:vAlign w:val="center"/>
          </w:tcPr>
          <w:p w14:paraId="7109767C" w14:textId="77777777" w:rsidR="00C56B25" w:rsidRDefault="00C56B25" w:rsidP="00F2045C">
            <w:r w:rsidRPr="00F44E78">
              <w:rPr>
                <w:rFonts w:ascii="Short Hand" w:hAnsi="Short Hand"/>
                <w:b/>
                <w:u w:val="single"/>
              </w:rPr>
              <w:t>Date</w:t>
            </w:r>
          </w:p>
        </w:tc>
        <w:tc>
          <w:tcPr>
            <w:tcW w:w="1710" w:type="dxa"/>
            <w:gridSpan w:val="2"/>
            <w:vAlign w:val="center"/>
          </w:tcPr>
          <w:p w14:paraId="13136DDB" w14:textId="77777777" w:rsidR="00C56B25" w:rsidRDefault="00C56B25" w:rsidP="00F2045C">
            <w:r w:rsidRPr="00F44E78">
              <w:rPr>
                <w:rFonts w:ascii="Short Hand" w:hAnsi="Short Hand"/>
                <w:b/>
                <w:u w:val="single"/>
              </w:rPr>
              <w:t>Time</w:t>
            </w:r>
          </w:p>
        </w:tc>
        <w:tc>
          <w:tcPr>
            <w:tcW w:w="2553" w:type="dxa"/>
            <w:vAlign w:val="center"/>
          </w:tcPr>
          <w:p w14:paraId="6B6A394E" w14:textId="77777777" w:rsidR="00C56B25" w:rsidRDefault="00C56B25" w:rsidP="00F2045C">
            <w:r w:rsidRPr="00F44E78">
              <w:rPr>
                <w:rFonts w:ascii="Short Hand" w:hAnsi="Short Hand"/>
                <w:b/>
                <w:u w:val="single"/>
              </w:rPr>
              <w:t>Event</w:t>
            </w:r>
          </w:p>
        </w:tc>
        <w:tc>
          <w:tcPr>
            <w:tcW w:w="3260" w:type="dxa"/>
            <w:vAlign w:val="center"/>
          </w:tcPr>
          <w:p w14:paraId="652561DD" w14:textId="77777777" w:rsidR="00C56B25" w:rsidRDefault="00C56B25" w:rsidP="00F2045C">
            <w:r w:rsidRPr="00C56B25">
              <w:rPr>
                <w:rFonts w:ascii="Short Hand" w:hAnsi="Short Hand"/>
                <w:b/>
                <w:u w:val="single"/>
              </w:rPr>
              <w:t>Notes</w:t>
            </w:r>
          </w:p>
        </w:tc>
      </w:tr>
      <w:tr w:rsidR="003B796A" w14:paraId="297FD0F8" w14:textId="77777777" w:rsidTr="003B796A">
        <w:trPr>
          <w:trHeight w:val="412"/>
        </w:trPr>
        <w:tc>
          <w:tcPr>
            <w:tcW w:w="2253" w:type="dxa"/>
          </w:tcPr>
          <w:p w14:paraId="34A9A353" w14:textId="77777777" w:rsidR="00C56B25" w:rsidRPr="00C56B25" w:rsidRDefault="00C56B25" w:rsidP="003B796A">
            <w:pPr>
              <w:rPr>
                <w:rFonts w:ascii="Short Hand" w:hAnsi="Short Hand"/>
                <w:b/>
                <w:u w:val="single"/>
              </w:rPr>
            </w:pPr>
            <w:r w:rsidRPr="00C56B25">
              <w:rPr>
                <w:rFonts w:ascii="Arial" w:hAnsi="Arial" w:cs="Arial"/>
                <w:b/>
                <w:sz w:val="20"/>
                <w:szCs w:val="20"/>
              </w:rPr>
              <w:t>Sat 13</w:t>
            </w:r>
            <w:r w:rsidRPr="00C56B2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C56B25">
              <w:rPr>
                <w:rFonts w:ascii="Arial" w:hAnsi="Arial" w:cs="Arial"/>
                <w:b/>
                <w:sz w:val="20"/>
                <w:szCs w:val="20"/>
              </w:rPr>
              <w:t xml:space="preserve"> Dec 2025</w:t>
            </w:r>
          </w:p>
        </w:tc>
        <w:tc>
          <w:tcPr>
            <w:tcW w:w="1710" w:type="dxa"/>
            <w:gridSpan w:val="2"/>
          </w:tcPr>
          <w:p w14:paraId="6AEB8124" w14:textId="77777777" w:rsidR="00C56B25" w:rsidRPr="00C56B25" w:rsidRDefault="00C56B25" w:rsidP="003B796A">
            <w:pPr>
              <w:rPr>
                <w:rFonts w:ascii="Short Hand" w:hAnsi="Short Hand"/>
                <w:b/>
                <w:u w:val="single"/>
              </w:rPr>
            </w:pPr>
            <w:r w:rsidRPr="00C56B25">
              <w:rPr>
                <w:rFonts w:ascii="Arial" w:hAnsi="Arial" w:cs="Arial"/>
                <w:b/>
                <w:sz w:val="20"/>
                <w:szCs w:val="20"/>
              </w:rPr>
              <w:t>4pm</w:t>
            </w:r>
          </w:p>
        </w:tc>
        <w:tc>
          <w:tcPr>
            <w:tcW w:w="2553" w:type="dxa"/>
          </w:tcPr>
          <w:p w14:paraId="67C621AF" w14:textId="77777777" w:rsidR="00C56B25" w:rsidRPr="00C56B25" w:rsidRDefault="00C56B25" w:rsidP="003B796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6B25">
              <w:rPr>
                <w:rFonts w:ascii="Arial" w:hAnsi="Arial" w:cs="Arial"/>
                <w:b/>
                <w:sz w:val="20"/>
                <w:szCs w:val="20"/>
              </w:rPr>
              <w:t>Parents’ meeting</w:t>
            </w:r>
          </w:p>
        </w:tc>
        <w:tc>
          <w:tcPr>
            <w:tcW w:w="3260" w:type="dxa"/>
          </w:tcPr>
          <w:p w14:paraId="37072E16" w14:textId="77777777" w:rsidR="00C56B25" w:rsidRPr="00C56B25" w:rsidRDefault="00C56B25" w:rsidP="003B796A">
            <w:pPr>
              <w:rPr>
                <w:rFonts w:ascii="Short Hand" w:hAnsi="Short Hand"/>
                <w:b/>
                <w:u w:val="single"/>
              </w:rPr>
            </w:pPr>
          </w:p>
        </w:tc>
      </w:tr>
      <w:tr w:rsidR="00C56B25" w14:paraId="2C04FFC4" w14:textId="77777777" w:rsidTr="003B796A">
        <w:trPr>
          <w:trHeight w:val="412"/>
        </w:trPr>
        <w:tc>
          <w:tcPr>
            <w:tcW w:w="2253" w:type="dxa"/>
          </w:tcPr>
          <w:p w14:paraId="27807ECE" w14:textId="77777777" w:rsidR="00C56B25" w:rsidRDefault="00C56B25" w:rsidP="003B796A">
            <w:pPr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10</w:t>
            </w:r>
            <w:r w:rsidRPr="00D55CB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 2026</w:t>
            </w:r>
          </w:p>
        </w:tc>
        <w:tc>
          <w:tcPr>
            <w:tcW w:w="1710" w:type="dxa"/>
            <w:gridSpan w:val="2"/>
          </w:tcPr>
          <w:p w14:paraId="078D6DF8" w14:textId="77777777" w:rsidR="00C56B25" w:rsidRDefault="00C56B25" w:rsidP="003B796A">
            <w:pPr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57C0815C" w14:textId="77777777" w:rsidR="00C56B25" w:rsidRPr="00C56B25" w:rsidRDefault="00C56B25" w:rsidP="003B79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1</w:t>
            </w:r>
          </w:p>
        </w:tc>
        <w:tc>
          <w:tcPr>
            <w:tcW w:w="3260" w:type="dxa"/>
          </w:tcPr>
          <w:p w14:paraId="0F2F7E17" w14:textId="77777777" w:rsidR="00C56B25" w:rsidRPr="00C56B25" w:rsidRDefault="00C56B25" w:rsidP="003B796A">
            <w:pPr>
              <w:rPr>
                <w:rFonts w:ascii="Short Hand" w:hAnsi="Short Hand"/>
                <w:b/>
                <w:u w:val="single"/>
              </w:rPr>
            </w:pPr>
          </w:p>
        </w:tc>
      </w:tr>
      <w:tr w:rsidR="00C56B25" w14:paraId="55223A4F" w14:textId="77777777" w:rsidTr="003B796A">
        <w:trPr>
          <w:trHeight w:val="323"/>
        </w:trPr>
        <w:tc>
          <w:tcPr>
            <w:tcW w:w="2253" w:type="dxa"/>
          </w:tcPr>
          <w:p w14:paraId="56D4B9A6" w14:textId="77777777" w:rsidR="00C56B25" w:rsidRDefault="00C56B25" w:rsidP="003B7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24</w:t>
            </w:r>
            <w:r w:rsidRPr="00C56B2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 2026</w:t>
            </w:r>
          </w:p>
        </w:tc>
        <w:tc>
          <w:tcPr>
            <w:tcW w:w="1710" w:type="dxa"/>
            <w:gridSpan w:val="2"/>
          </w:tcPr>
          <w:p w14:paraId="39E2FF07" w14:textId="77777777" w:rsidR="00C56B25" w:rsidRDefault="00C56B25" w:rsidP="003B7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545E94B2" w14:textId="77777777" w:rsidR="00C56B25" w:rsidRDefault="00C56B25" w:rsidP="003B79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2</w:t>
            </w:r>
          </w:p>
        </w:tc>
        <w:tc>
          <w:tcPr>
            <w:tcW w:w="3260" w:type="dxa"/>
          </w:tcPr>
          <w:p w14:paraId="4B7B52BF" w14:textId="77777777" w:rsidR="00C56B25" w:rsidRPr="00C56B25" w:rsidRDefault="00C56B25" w:rsidP="003B796A">
            <w:pPr>
              <w:rPr>
                <w:rFonts w:ascii="Short Hand" w:hAnsi="Short Hand"/>
                <w:b/>
                <w:u w:val="single"/>
              </w:rPr>
            </w:pPr>
          </w:p>
        </w:tc>
      </w:tr>
      <w:tr w:rsidR="00C56B25" w14:paraId="1B55BB4D" w14:textId="77777777" w:rsidTr="003B796A">
        <w:trPr>
          <w:trHeight w:val="561"/>
        </w:trPr>
        <w:tc>
          <w:tcPr>
            <w:tcW w:w="2253" w:type="dxa"/>
          </w:tcPr>
          <w:p w14:paraId="1D23C922" w14:textId="77777777" w:rsidR="00C56B25" w:rsidRPr="00C56B25" w:rsidRDefault="00C56B25" w:rsidP="003B7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>Sat 24</w:t>
            </w:r>
            <w:r w:rsidRPr="00C56B2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 2026</w:t>
            </w:r>
          </w:p>
        </w:tc>
        <w:tc>
          <w:tcPr>
            <w:tcW w:w="1710" w:type="dxa"/>
            <w:gridSpan w:val="2"/>
          </w:tcPr>
          <w:p w14:paraId="00E7EE6E" w14:textId="77777777" w:rsidR="00C56B25" w:rsidRPr="00C56B25" w:rsidRDefault="00C56B25" w:rsidP="003B7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>6pm</w:t>
            </w:r>
          </w:p>
        </w:tc>
        <w:tc>
          <w:tcPr>
            <w:tcW w:w="2553" w:type="dxa"/>
          </w:tcPr>
          <w:p w14:paraId="5CB2939A" w14:textId="77777777" w:rsidR="00C56B25" w:rsidRPr="00C56B25" w:rsidRDefault="00C56B25" w:rsidP="003B796A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>Enrolment Mass</w:t>
            </w:r>
          </w:p>
        </w:tc>
        <w:tc>
          <w:tcPr>
            <w:tcW w:w="3260" w:type="dxa"/>
          </w:tcPr>
          <w:p w14:paraId="49D56A24" w14:textId="7D2F9DAC" w:rsidR="00C56B25" w:rsidRPr="00C56B25" w:rsidRDefault="00C56B25" w:rsidP="003B796A">
            <w:pPr>
              <w:rPr>
                <w:rFonts w:ascii="Short Hand" w:hAnsi="Short Hand"/>
                <w:b/>
                <w:bCs/>
                <w:u w:val="single"/>
              </w:rPr>
            </w:pPr>
            <w:proofErr w:type="gramStart"/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>Takes</w:t>
            </w:r>
            <w:proofErr w:type="gramEnd"/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place immediately after session</w:t>
            </w:r>
            <w:r w:rsidR="00B8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56B25" w14:paraId="3FCE4A0F" w14:textId="77777777" w:rsidTr="00AE4DC7">
        <w:trPr>
          <w:trHeight w:val="409"/>
        </w:trPr>
        <w:tc>
          <w:tcPr>
            <w:tcW w:w="2253" w:type="dxa"/>
          </w:tcPr>
          <w:p w14:paraId="79FBE6E5" w14:textId="24AD9B13" w:rsidR="00C56B25" w:rsidRPr="00C56B25" w:rsidRDefault="00C56B25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7</w:t>
            </w:r>
            <w:r w:rsidRPr="00C56B2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 2026</w:t>
            </w:r>
          </w:p>
        </w:tc>
        <w:tc>
          <w:tcPr>
            <w:tcW w:w="1710" w:type="dxa"/>
            <w:gridSpan w:val="2"/>
          </w:tcPr>
          <w:p w14:paraId="4FD5DF3E" w14:textId="102A2B7E" w:rsidR="00C56B25" w:rsidRPr="00C56B25" w:rsidRDefault="00C56B25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5AE237B2" w14:textId="51DDA6F6" w:rsidR="00C56B25" w:rsidRPr="00C56B25" w:rsidRDefault="00C56B25" w:rsidP="00AE4DC7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3</w:t>
            </w:r>
          </w:p>
        </w:tc>
        <w:tc>
          <w:tcPr>
            <w:tcW w:w="3260" w:type="dxa"/>
          </w:tcPr>
          <w:p w14:paraId="337F9044" w14:textId="77777777" w:rsidR="00C56B25" w:rsidRPr="00C56B25" w:rsidRDefault="00C56B25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6B25" w14:paraId="74A49739" w14:textId="77777777" w:rsidTr="00AE4DC7">
        <w:trPr>
          <w:trHeight w:val="562"/>
        </w:trPr>
        <w:tc>
          <w:tcPr>
            <w:tcW w:w="2253" w:type="dxa"/>
          </w:tcPr>
          <w:p w14:paraId="37122ACB" w14:textId="73F5E557" w:rsidR="00C56B25" w:rsidRPr="00C56B25" w:rsidRDefault="00C56B25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 </w:t>
            </w:r>
            <w:r w:rsidR="00C51302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C51302" w:rsidRPr="00C5130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51302">
              <w:rPr>
                <w:rFonts w:ascii="Arial" w:hAnsi="Arial" w:cs="Arial"/>
                <w:b/>
                <w:bCs/>
                <w:sz w:val="20"/>
                <w:szCs w:val="20"/>
              </w:rPr>
              <w:t>-15</w:t>
            </w:r>
            <w:proofErr w:type="gramStart"/>
            <w:r w:rsidR="00C51302" w:rsidRPr="00C5130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51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</w:t>
            </w:r>
            <w:proofErr w:type="gramEnd"/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1710" w:type="dxa"/>
            <w:gridSpan w:val="2"/>
          </w:tcPr>
          <w:p w14:paraId="4F008F9A" w14:textId="1EFDB8ED" w:rsidR="00C56B25" w:rsidRPr="00C56B25" w:rsidRDefault="00C56B25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</w:tcPr>
          <w:p w14:paraId="6391E953" w14:textId="16028F03" w:rsidR="00C56B25" w:rsidRPr="00C56B25" w:rsidRDefault="00C56B25" w:rsidP="00AE4DC7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>lux</w:t>
            </w:r>
            <w:proofErr w:type="gramEnd"/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weekend</w:t>
            </w:r>
          </w:p>
        </w:tc>
        <w:tc>
          <w:tcPr>
            <w:tcW w:w="3260" w:type="dxa"/>
          </w:tcPr>
          <w:p w14:paraId="6FB101F2" w14:textId="7B03C715" w:rsidR="00C56B25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Book direct with NYMO</w:t>
            </w:r>
            <w:r w:rsidRPr="00C56B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6B25" w:rsidRPr="00C56B2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56B2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C56B25" w:rsidRPr="00C56B25">
              <w:rPr>
                <w:rFonts w:ascii="Arial" w:hAnsi="Arial" w:cs="Arial"/>
                <w:b/>
                <w:bCs/>
                <w:sz w:val="20"/>
                <w:szCs w:val="20"/>
              </w:rPr>
              <w:t>ptional but recommended)</w:t>
            </w:r>
          </w:p>
        </w:tc>
      </w:tr>
      <w:tr w:rsidR="00C56B25" w14:paraId="7D463EF9" w14:textId="77777777" w:rsidTr="00AE4DC7">
        <w:trPr>
          <w:trHeight w:val="509"/>
        </w:trPr>
        <w:tc>
          <w:tcPr>
            <w:tcW w:w="2253" w:type="dxa"/>
          </w:tcPr>
          <w:p w14:paraId="01B6BB08" w14:textId="3E5AA704" w:rsidR="00C56B25" w:rsidRPr="00C56B25" w:rsidRDefault="00C56B25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Sat </w:t>
            </w:r>
            <w:r w:rsidR="00B828BC">
              <w:rPr>
                <w:rFonts w:ascii="Arial" w:hAnsi="Arial" w:cs="Arial"/>
                <w:sz w:val="20"/>
                <w:szCs w:val="20"/>
              </w:rPr>
              <w:t>28</w:t>
            </w:r>
            <w:r w:rsidR="00B828BC" w:rsidRPr="00B828B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828BC">
              <w:rPr>
                <w:rFonts w:ascii="Arial" w:hAnsi="Arial" w:cs="Arial"/>
                <w:sz w:val="20"/>
                <w:szCs w:val="20"/>
              </w:rPr>
              <w:t xml:space="preserve"> Feb</w:t>
            </w:r>
            <w:r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1710" w:type="dxa"/>
            <w:gridSpan w:val="2"/>
          </w:tcPr>
          <w:p w14:paraId="5A31C99E" w14:textId="07E22B91" w:rsidR="00C56B25" w:rsidRPr="00C56B25" w:rsidRDefault="00C56B25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43109694" w14:textId="23144638" w:rsidR="00C56B25" w:rsidRPr="00C56B25" w:rsidRDefault="00C56B25" w:rsidP="00AE4DC7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4</w:t>
            </w:r>
          </w:p>
        </w:tc>
        <w:tc>
          <w:tcPr>
            <w:tcW w:w="3260" w:type="dxa"/>
          </w:tcPr>
          <w:p w14:paraId="6E6D96FC" w14:textId="77777777" w:rsidR="00C56B25" w:rsidRPr="00C56B25" w:rsidRDefault="00C56B25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8BC" w14:paraId="45D922AC" w14:textId="77777777" w:rsidTr="00AE4DC7">
        <w:trPr>
          <w:trHeight w:val="561"/>
        </w:trPr>
        <w:tc>
          <w:tcPr>
            <w:tcW w:w="2253" w:type="dxa"/>
          </w:tcPr>
          <w:p w14:paraId="5C6B624B" w14:textId="4A396326" w:rsidR="00B828BC" w:rsidRPr="00B828BC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8BC">
              <w:rPr>
                <w:rFonts w:ascii="Arial" w:hAnsi="Arial" w:cs="Arial"/>
                <w:b/>
                <w:bCs/>
                <w:sz w:val="20"/>
                <w:szCs w:val="20"/>
              </w:rPr>
              <w:t>Fri 6</w:t>
            </w:r>
            <w:r w:rsidRPr="00B828B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B8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 2026</w:t>
            </w:r>
          </w:p>
        </w:tc>
        <w:tc>
          <w:tcPr>
            <w:tcW w:w="1710" w:type="dxa"/>
            <w:gridSpan w:val="2"/>
          </w:tcPr>
          <w:p w14:paraId="1EA6B79B" w14:textId="2222A7AC" w:rsidR="00B828BC" w:rsidRPr="00B828BC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8BC">
              <w:rPr>
                <w:rFonts w:ascii="Arial" w:hAnsi="Arial" w:cs="Arial"/>
                <w:b/>
                <w:bCs/>
                <w:sz w:val="20"/>
                <w:szCs w:val="20"/>
              </w:rPr>
              <w:t>5.30pm-6pm</w:t>
            </w:r>
          </w:p>
        </w:tc>
        <w:tc>
          <w:tcPr>
            <w:tcW w:w="2553" w:type="dxa"/>
          </w:tcPr>
          <w:p w14:paraId="7CDE7F69" w14:textId="42F7DF12" w:rsidR="00B828BC" w:rsidRPr="00B828BC" w:rsidRDefault="00B828BC" w:rsidP="00AE4DC7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8BC">
              <w:rPr>
                <w:rFonts w:ascii="Arial" w:hAnsi="Arial" w:cs="Arial"/>
                <w:b/>
                <w:bCs/>
                <w:sz w:val="20"/>
                <w:szCs w:val="20"/>
              </w:rPr>
              <w:t>Stations of the Cross</w:t>
            </w:r>
          </w:p>
        </w:tc>
        <w:tc>
          <w:tcPr>
            <w:tcW w:w="3260" w:type="dxa"/>
          </w:tcPr>
          <w:p w14:paraId="7ECAD1A2" w14:textId="087CD19C" w:rsidR="00B828BC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 Our Lady of Lourdes</w:t>
            </w:r>
          </w:p>
        </w:tc>
      </w:tr>
      <w:tr w:rsidR="00B828BC" w14:paraId="263AD642" w14:textId="77777777" w:rsidTr="00AE4DC7">
        <w:trPr>
          <w:trHeight w:val="411"/>
        </w:trPr>
        <w:tc>
          <w:tcPr>
            <w:tcW w:w="2253" w:type="dxa"/>
          </w:tcPr>
          <w:p w14:paraId="67FD4142" w14:textId="200ABC25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7</w:t>
            </w:r>
            <w:r w:rsidRPr="00B828B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 2026</w:t>
            </w:r>
          </w:p>
        </w:tc>
        <w:tc>
          <w:tcPr>
            <w:tcW w:w="1710" w:type="dxa"/>
            <w:gridSpan w:val="2"/>
          </w:tcPr>
          <w:p w14:paraId="79BD7137" w14:textId="488FCEC0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73AD4EED" w14:textId="4920DA6E" w:rsidR="00B828BC" w:rsidRDefault="00B828BC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5</w:t>
            </w:r>
          </w:p>
        </w:tc>
        <w:tc>
          <w:tcPr>
            <w:tcW w:w="3260" w:type="dxa"/>
          </w:tcPr>
          <w:p w14:paraId="5AB9D55A" w14:textId="77777777" w:rsidR="00B828BC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8BC" w14:paraId="064826DA" w14:textId="77777777" w:rsidTr="00AE4DC7">
        <w:trPr>
          <w:trHeight w:val="405"/>
        </w:trPr>
        <w:tc>
          <w:tcPr>
            <w:tcW w:w="2253" w:type="dxa"/>
          </w:tcPr>
          <w:p w14:paraId="62FC3DE0" w14:textId="3D6AC51C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 w:rsidRPr="00B8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B828B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B8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 2026</w:t>
            </w:r>
          </w:p>
        </w:tc>
        <w:tc>
          <w:tcPr>
            <w:tcW w:w="1710" w:type="dxa"/>
            <w:gridSpan w:val="2"/>
          </w:tcPr>
          <w:p w14:paraId="01DEAE85" w14:textId="38397195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2553" w:type="dxa"/>
          </w:tcPr>
          <w:p w14:paraId="56D9C642" w14:textId="3637793D" w:rsidR="00B828BC" w:rsidRDefault="00B828BC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828BC">
              <w:rPr>
                <w:rFonts w:ascii="Arial" w:hAnsi="Arial" w:cs="Arial"/>
                <w:b/>
                <w:bCs/>
                <w:sz w:val="20"/>
                <w:szCs w:val="20"/>
              </w:rPr>
              <w:t>Stations of the Cross</w:t>
            </w:r>
          </w:p>
        </w:tc>
        <w:tc>
          <w:tcPr>
            <w:tcW w:w="3260" w:type="dxa"/>
          </w:tcPr>
          <w:p w14:paraId="7B97B6AE" w14:textId="292CBCC9" w:rsidR="00B828BC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 St Joseph’s</w:t>
            </w:r>
          </w:p>
        </w:tc>
      </w:tr>
      <w:tr w:rsidR="00B828BC" w14:paraId="7DEA3CC3" w14:textId="77777777" w:rsidTr="00AE4DC7">
        <w:trPr>
          <w:trHeight w:val="466"/>
        </w:trPr>
        <w:tc>
          <w:tcPr>
            <w:tcW w:w="2253" w:type="dxa"/>
          </w:tcPr>
          <w:p w14:paraId="63CBAF9E" w14:textId="76EABEA6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21</w:t>
            </w:r>
            <w:r w:rsidRPr="00B828B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Mar 2026</w:t>
            </w:r>
          </w:p>
        </w:tc>
        <w:tc>
          <w:tcPr>
            <w:tcW w:w="1710" w:type="dxa"/>
            <w:gridSpan w:val="2"/>
          </w:tcPr>
          <w:p w14:paraId="181D3A03" w14:textId="0EDE2584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34473100" w14:textId="048CE86D" w:rsidR="00B828BC" w:rsidRDefault="00B828BC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6</w:t>
            </w:r>
          </w:p>
        </w:tc>
        <w:tc>
          <w:tcPr>
            <w:tcW w:w="3260" w:type="dxa"/>
          </w:tcPr>
          <w:p w14:paraId="2A2F9169" w14:textId="77777777" w:rsidR="00B828BC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8BC" w14:paraId="5CA2BC02" w14:textId="77777777" w:rsidTr="00AE4DC7">
        <w:trPr>
          <w:trHeight w:val="416"/>
        </w:trPr>
        <w:tc>
          <w:tcPr>
            <w:tcW w:w="2253" w:type="dxa"/>
          </w:tcPr>
          <w:p w14:paraId="00AFD85C" w14:textId="783FB75C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18</w:t>
            </w:r>
            <w:r w:rsidRPr="00B828B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 2026</w:t>
            </w:r>
          </w:p>
        </w:tc>
        <w:tc>
          <w:tcPr>
            <w:tcW w:w="1710" w:type="dxa"/>
            <w:gridSpan w:val="2"/>
          </w:tcPr>
          <w:p w14:paraId="750BF951" w14:textId="717B9D35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67688598" w14:textId="69B52D02" w:rsidR="00B828BC" w:rsidRDefault="00B828BC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7</w:t>
            </w:r>
          </w:p>
        </w:tc>
        <w:tc>
          <w:tcPr>
            <w:tcW w:w="3260" w:type="dxa"/>
          </w:tcPr>
          <w:p w14:paraId="2FDA16A0" w14:textId="77777777" w:rsidR="00B828BC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8BC" w14:paraId="3473A329" w14:textId="77777777" w:rsidTr="00AE4DC7">
        <w:trPr>
          <w:trHeight w:val="380"/>
        </w:trPr>
        <w:tc>
          <w:tcPr>
            <w:tcW w:w="2253" w:type="dxa"/>
          </w:tcPr>
          <w:p w14:paraId="5DB27228" w14:textId="230D55EB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28B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May 2026</w:t>
            </w:r>
          </w:p>
        </w:tc>
        <w:tc>
          <w:tcPr>
            <w:tcW w:w="1710" w:type="dxa"/>
            <w:gridSpan w:val="2"/>
          </w:tcPr>
          <w:p w14:paraId="21D2557B" w14:textId="2A0631F0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1D260735" w14:textId="101B5847" w:rsidR="00B828BC" w:rsidRDefault="00B828BC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8</w:t>
            </w:r>
          </w:p>
        </w:tc>
        <w:tc>
          <w:tcPr>
            <w:tcW w:w="3260" w:type="dxa"/>
          </w:tcPr>
          <w:p w14:paraId="56EF4695" w14:textId="77777777" w:rsidR="00B828BC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8BC" w14:paraId="73ECE904" w14:textId="77777777" w:rsidTr="00AE4DC7">
        <w:trPr>
          <w:trHeight w:val="317"/>
        </w:trPr>
        <w:tc>
          <w:tcPr>
            <w:tcW w:w="2253" w:type="dxa"/>
          </w:tcPr>
          <w:p w14:paraId="2EEA84F9" w14:textId="7D9C0BBF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B828B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2026</w:t>
            </w:r>
          </w:p>
        </w:tc>
        <w:tc>
          <w:tcPr>
            <w:tcW w:w="1710" w:type="dxa"/>
            <w:gridSpan w:val="2"/>
          </w:tcPr>
          <w:p w14:paraId="75FC0305" w14:textId="3998AA26" w:rsidR="00B828BC" w:rsidRDefault="00B828BC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600CCA5B" w14:textId="06F13F76" w:rsidR="00B828BC" w:rsidRDefault="00B828BC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9</w:t>
            </w:r>
          </w:p>
        </w:tc>
        <w:tc>
          <w:tcPr>
            <w:tcW w:w="3260" w:type="dxa"/>
          </w:tcPr>
          <w:p w14:paraId="65BBE27E" w14:textId="77777777" w:rsidR="00B828BC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8BC" w14:paraId="6E3D9C0E" w14:textId="77777777" w:rsidTr="00AE4DC7">
        <w:trPr>
          <w:trHeight w:val="561"/>
        </w:trPr>
        <w:tc>
          <w:tcPr>
            <w:tcW w:w="2253" w:type="dxa"/>
          </w:tcPr>
          <w:p w14:paraId="1BB385F0" w14:textId="7DBD2414" w:rsidR="00B828BC" w:rsidRPr="006832E3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2E3">
              <w:rPr>
                <w:rFonts w:ascii="Arial" w:hAnsi="Arial" w:cs="Arial"/>
                <w:b/>
                <w:bCs/>
                <w:sz w:val="20"/>
                <w:szCs w:val="20"/>
              </w:rPr>
              <w:t>Sat 23</w:t>
            </w:r>
            <w:r w:rsidRPr="006832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rd</w:t>
            </w:r>
            <w:r w:rsidRPr="006832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2026</w:t>
            </w:r>
          </w:p>
        </w:tc>
        <w:tc>
          <w:tcPr>
            <w:tcW w:w="1710" w:type="dxa"/>
            <w:gridSpan w:val="2"/>
          </w:tcPr>
          <w:p w14:paraId="51260FAB" w14:textId="2DDC048E" w:rsidR="00B828BC" w:rsidRPr="006832E3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2E3">
              <w:rPr>
                <w:rFonts w:ascii="Arial" w:hAnsi="Arial" w:cs="Arial"/>
                <w:b/>
                <w:bCs/>
                <w:sz w:val="20"/>
                <w:szCs w:val="20"/>
              </w:rPr>
              <w:t>11am-4pm</w:t>
            </w:r>
          </w:p>
        </w:tc>
        <w:tc>
          <w:tcPr>
            <w:tcW w:w="2553" w:type="dxa"/>
          </w:tcPr>
          <w:p w14:paraId="3C33F7E6" w14:textId="300F06F9" w:rsidR="00B828BC" w:rsidRPr="006832E3" w:rsidRDefault="00B828BC" w:rsidP="00AE4DC7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2E3">
              <w:rPr>
                <w:rFonts w:ascii="Arial" w:hAnsi="Arial" w:cs="Arial"/>
                <w:b/>
                <w:bCs/>
                <w:sz w:val="20"/>
                <w:szCs w:val="20"/>
              </w:rPr>
              <w:t>Blaze</w:t>
            </w:r>
          </w:p>
        </w:tc>
        <w:tc>
          <w:tcPr>
            <w:tcW w:w="3260" w:type="dxa"/>
          </w:tcPr>
          <w:p w14:paraId="30BA1829" w14:textId="452A1015" w:rsidR="00B828BC" w:rsidRPr="00C56B25" w:rsidRDefault="00B828BC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 St Michael’s, Aylesbury (mandatory attendance)</w:t>
            </w:r>
          </w:p>
        </w:tc>
      </w:tr>
      <w:tr w:rsidR="006832E3" w14:paraId="411A8460" w14:textId="77777777" w:rsidTr="00AE4DC7">
        <w:trPr>
          <w:trHeight w:val="417"/>
        </w:trPr>
        <w:tc>
          <w:tcPr>
            <w:tcW w:w="2253" w:type="dxa"/>
          </w:tcPr>
          <w:p w14:paraId="0B33D76A" w14:textId="06943C67" w:rsidR="006832E3" w:rsidRDefault="006832E3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6</w:t>
            </w:r>
            <w:r w:rsidRPr="00B828B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June 2026</w:t>
            </w:r>
          </w:p>
        </w:tc>
        <w:tc>
          <w:tcPr>
            <w:tcW w:w="1710" w:type="dxa"/>
            <w:gridSpan w:val="2"/>
          </w:tcPr>
          <w:p w14:paraId="5EDBB268" w14:textId="654A88CE" w:rsidR="006832E3" w:rsidRDefault="006832E3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2D5822C3" w14:textId="68FCC4A8" w:rsidR="006832E3" w:rsidRDefault="006832E3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10</w:t>
            </w:r>
          </w:p>
        </w:tc>
        <w:tc>
          <w:tcPr>
            <w:tcW w:w="3260" w:type="dxa"/>
          </w:tcPr>
          <w:p w14:paraId="293A6AA8" w14:textId="77777777" w:rsidR="006832E3" w:rsidRDefault="006832E3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32E3" w14:paraId="55D9ECB0" w14:textId="77777777" w:rsidTr="00AE4DC7">
        <w:trPr>
          <w:trHeight w:val="381"/>
        </w:trPr>
        <w:tc>
          <w:tcPr>
            <w:tcW w:w="2253" w:type="dxa"/>
          </w:tcPr>
          <w:p w14:paraId="04BD1DDC" w14:textId="40FFF036" w:rsidR="006832E3" w:rsidRDefault="006832E3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20</w:t>
            </w:r>
            <w:r w:rsidRPr="006832E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June 2026</w:t>
            </w:r>
          </w:p>
        </w:tc>
        <w:tc>
          <w:tcPr>
            <w:tcW w:w="1710" w:type="dxa"/>
            <w:gridSpan w:val="2"/>
          </w:tcPr>
          <w:p w14:paraId="662F26C2" w14:textId="6BE442D7" w:rsidR="006832E3" w:rsidRDefault="006832E3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39EED644" w14:textId="362A36EF" w:rsidR="006832E3" w:rsidRDefault="006832E3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11</w:t>
            </w:r>
          </w:p>
        </w:tc>
        <w:tc>
          <w:tcPr>
            <w:tcW w:w="3260" w:type="dxa"/>
          </w:tcPr>
          <w:p w14:paraId="1A9EB6DD" w14:textId="77777777" w:rsidR="006832E3" w:rsidRDefault="006832E3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32E3" w14:paraId="4F398605" w14:textId="77777777" w:rsidTr="00AE4DC7">
        <w:trPr>
          <w:trHeight w:val="330"/>
        </w:trPr>
        <w:tc>
          <w:tcPr>
            <w:tcW w:w="2253" w:type="dxa"/>
          </w:tcPr>
          <w:p w14:paraId="21DC1AF1" w14:textId="1F1222A0" w:rsidR="006832E3" w:rsidRDefault="006832E3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4</w:t>
            </w:r>
            <w:r w:rsidRPr="006832E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2026</w:t>
            </w:r>
          </w:p>
        </w:tc>
        <w:tc>
          <w:tcPr>
            <w:tcW w:w="1710" w:type="dxa"/>
            <w:gridSpan w:val="2"/>
          </w:tcPr>
          <w:p w14:paraId="14025011" w14:textId="5877866E" w:rsidR="006832E3" w:rsidRDefault="006832E3" w:rsidP="00AE4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4.15pm-5.45pm</w:t>
            </w:r>
          </w:p>
        </w:tc>
        <w:tc>
          <w:tcPr>
            <w:tcW w:w="2553" w:type="dxa"/>
          </w:tcPr>
          <w:p w14:paraId="37C65EB7" w14:textId="05590297" w:rsidR="006832E3" w:rsidRDefault="006832E3" w:rsidP="00AE4D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Candidates’ session 12</w:t>
            </w:r>
          </w:p>
        </w:tc>
        <w:tc>
          <w:tcPr>
            <w:tcW w:w="3260" w:type="dxa"/>
          </w:tcPr>
          <w:p w14:paraId="502C5158" w14:textId="77777777" w:rsidR="006832E3" w:rsidRDefault="006832E3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32E3" w14:paraId="4A9ECC6D" w14:textId="77777777" w:rsidTr="00AE4DC7">
        <w:trPr>
          <w:trHeight w:val="422"/>
        </w:trPr>
        <w:tc>
          <w:tcPr>
            <w:tcW w:w="2253" w:type="dxa"/>
          </w:tcPr>
          <w:p w14:paraId="03CFDC2E" w14:textId="2E37BE3B" w:rsidR="006832E3" w:rsidRPr="006832E3" w:rsidRDefault="006832E3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2E3">
              <w:rPr>
                <w:rFonts w:ascii="Arial" w:hAnsi="Arial" w:cs="Arial"/>
                <w:b/>
                <w:bCs/>
                <w:sz w:val="20"/>
                <w:szCs w:val="20"/>
              </w:rPr>
              <w:t>Sat 11</w:t>
            </w:r>
            <w:r w:rsidRPr="006832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832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July 2026</w:t>
            </w:r>
          </w:p>
        </w:tc>
        <w:tc>
          <w:tcPr>
            <w:tcW w:w="1710" w:type="dxa"/>
            <w:gridSpan w:val="2"/>
          </w:tcPr>
          <w:p w14:paraId="583E70EE" w14:textId="200CCF51" w:rsidR="006832E3" w:rsidRPr="006832E3" w:rsidRDefault="006832E3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2E3">
              <w:rPr>
                <w:rFonts w:ascii="Arial" w:hAnsi="Arial" w:cs="Arial"/>
                <w:b/>
                <w:bCs/>
                <w:sz w:val="20"/>
                <w:szCs w:val="20"/>
              </w:rPr>
              <w:t>3pm</w:t>
            </w:r>
          </w:p>
        </w:tc>
        <w:tc>
          <w:tcPr>
            <w:tcW w:w="2553" w:type="dxa"/>
          </w:tcPr>
          <w:p w14:paraId="6E7F3858" w14:textId="2F73C044" w:rsidR="006832E3" w:rsidRPr="006832E3" w:rsidRDefault="006832E3" w:rsidP="00AE4DC7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2E3">
              <w:rPr>
                <w:rFonts w:ascii="Arial" w:hAnsi="Arial" w:cs="Arial"/>
                <w:b/>
                <w:bCs/>
                <w:sz w:val="20"/>
                <w:szCs w:val="20"/>
              </w:rPr>
              <w:t>Rehearsal with sponsor</w:t>
            </w:r>
          </w:p>
        </w:tc>
        <w:tc>
          <w:tcPr>
            <w:tcW w:w="3260" w:type="dxa"/>
          </w:tcPr>
          <w:p w14:paraId="21A178AA" w14:textId="77777777" w:rsidR="006832E3" w:rsidRDefault="006832E3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32E3" w14:paraId="6D7AECD9" w14:textId="77777777" w:rsidTr="00AE4DC7">
        <w:trPr>
          <w:trHeight w:val="383"/>
        </w:trPr>
        <w:tc>
          <w:tcPr>
            <w:tcW w:w="2253" w:type="dxa"/>
          </w:tcPr>
          <w:p w14:paraId="41C73F95" w14:textId="34C46B63" w:rsidR="006832E3" w:rsidRPr="006832E3" w:rsidRDefault="006832E3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 13</w:t>
            </w:r>
            <w:r w:rsidRPr="006832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-Fri 17</w:t>
            </w:r>
            <w:r w:rsidRPr="006832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1710" w:type="dxa"/>
            <w:gridSpan w:val="2"/>
          </w:tcPr>
          <w:p w14:paraId="13DF2161" w14:textId="46E47845" w:rsidR="006832E3" w:rsidRPr="006832E3" w:rsidRDefault="006832E3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7pm</w:t>
            </w:r>
          </w:p>
        </w:tc>
        <w:tc>
          <w:tcPr>
            <w:tcW w:w="2553" w:type="dxa"/>
          </w:tcPr>
          <w:p w14:paraId="72104F71" w14:textId="2BDDC3C2" w:rsidR="006832E3" w:rsidRPr="006832E3" w:rsidRDefault="006832E3" w:rsidP="00AE4DC7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Confirmation Mass</w:t>
            </w:r>
          </w:p>
        </w:tc>
        <w:tc>
          <w:tcPr>
            <w:tcW w:w="3260" w:type="dxa"/>
          </w:tcPr>
          <w:p w14:paraId="76C48DA5" w14:textId="53961D86" w:rsidR="006832E3" w:rsidRDefault="00757E54" w:rsidP="00AE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TBC but within this week</w:t>
            </w:r>
          </w:p>
        </w:tc>
      </w:tr>
      <w:tr w:rsidR="006832E3" w14:paraId="55EB3F95" w14:textId="77777777" w:rsidTr="00D35796">
        <w:trPr>
          <w:trHeight w:val="762"/>
        </w:trPr>
        <w:tc>
          <w:tcPr>
            <w:tcW w:w="9776" w:type="dxa"/>
            <w:gridSpan w:val="5"/>
            <w:vAlign w:val="center"/>
          </w:tcPr>
          <w:p w14:paraId="628CEAC7" w14:textId="77777777" w:rsidR="009A1163" w:rsidRDefault="009A1163" w:rsidP="00D357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0F5F9C" w14:textId="4A98EE54" w:rsidR="009A1163" w:rsidRDefault="006832E3" w:rsidP="00D357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Election Mass date </w:t>
            </w:r>
            <w:r w:rsidR="00C459EA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still to be confirmed.</w:t>
            </w:r>
          </w:p>
          <w:p w14:paraId="3E5ECD00" w14:textId="1AAAA7FC" w:rsidR="006832E3" w:rsidRDefault="006832E3" w:rsidP="00D357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reconciliation service for the candidates has also to be </w:t>
            </w:r>
            <w:r w:rsidR="00C459EA">
              <w:rPr>
                <w:rFonts w:ascii="Arial" w:hAnsi="Arial" w:cs="Arial"/>
                <w:b/>
                <w:bCs/>
                <w:sz w:val="20"/>
                <w:szCs w:val="20"/>
              </w:rPr>
              <w:t>arranged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832E3" w14:paraId="7586AA6E" w14:textId="77777777" w:rsidTr="001579DF">
        <w:trPr>
          <w:trHeight w:val="557"/>
        </w:trPr>
        <w:tc>
          <w:tcPr>
            <w:tcW w:w="9776" w:type="dxa"/>
            <w:gridSpan w:val="5"/>
            <w:vAlign w:val="center"/>
          </w:tcPr>
          <w:p w14:paraId="78193910" w14:textId="77777777" w:rsidR="006832E3" w:rsidRDefault="006832E3" w:rsidP="006D30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40443E" w14:textId="480BDDF6" w:rsidR="006832E3" w:rsidRDefault="006832E3" w:rsidP="006D30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notify the catechists of any absences </w:t>
            </w:r>
            <w:r w:rsidR="00157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advance of the event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calling </w:t>
            </w:r>
            <w:r w:rsidR="00E579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F02ED" w:rsidRPr="00DF02ED">
              <w:rPr>
                <w:rFonts w:ascii="Helvetica" w:hAnsi="Helvetica"/>
                <w:b/>
                <w:bCs/>
                <w:color w:val="1D2228"/>
                <w:spacing w:val="-5"/>
                <w:sz w:val="28"/>
                <w:szCs w:val="32"/>
                <w:shd w:val="clear" w:color="auto" w:fill="FFFFFF"/>
              </w:rPr>
              <w:t>077385 83801</w:t>
            </w:r>
            <w:r w:rsidR="00DF02ED" w:rsidRPr="00DF02ED">
              <w:rPr>
                <w:rFonts w:ascii="Helvetica" w:hAnsi="Helvetica"/>
                <w:color w:val="1D2228"/>
                <w:spacing w:val="-5"/>
                <w:sz w:val="28"/>
                <w:szCs w:val="32"/>
                <w:shd w:val="clear" w:color="auto" w:fill="FFFFFF"/>
              </w:rPr>
              <w:t> </w:t>
            </w:r>
          </w:p>
        </w:tc>
      </w:tr>
      <w:tr w:rsidR="006832E3" w14:paraId="775DD949" w14:textId="77777777" w:rsidTr="001579DF">
        <w:trPr>
          <w:trHeight w:val="1543"/>
        </w:trPr>
        <w:tc>
          <w:tcPr>
            <w:tcW w:w="3257" w:type="dxa"/>
            <w:gridSpan w:val="2"/>
            <w:vAlign w:val="center"/>
          </w:tcPr>
          <w:p w14:paraId="4510C167" w14:textId="77777777" w:rsidR="006832E3" w:rsidRDefault="006832E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Catechists are:</w:t>
            </w:r>
          </w:p>
          <w:p w14:paraId="48622CE0" w14:textId="2AE20E62" w:rsidR="006832E3" w:rsidRDefault="006832E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Sue Cherry</w:t>
            </w:r>
          </w:p>
          <w:p w14:paraId="25A715A5" w14:textId="3D4E8DE8" w:rsidR="006832E3" w:rsidRDefault="006832E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Marie Woods</w:t>
            </w:r>
          </w:p>
          <w:p w14:paraId="4FF00F78" w14:textId="09A6E1FD" w:rsidR="009A1163" w:rsidRDefault="006832E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Wendie</w:t>
            </w:r>
            <w:r w:rsidR="009A1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Williamson</w:t>
            </w:r>
          </w:p>
          <w:p w14:paraId="36957054" w14:textId="62385F2E" w:rsidR="009A1163" w:rsidRDefault="009A116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Marley Williamson</w:t>
            </w:r>
          </w:p>
          <w:p w14:paraId="1EB72DD7" w14:textId="44FBA9D0" w:rsidR="009A1163" w:rsidRDefault="00511E17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11E17">
              <w:rPr>
                <w:rFonts w:ascii="Arial" w:hAnsi="Arial" w:cs="Arial"/>
                <w:b/>
                <w:bCs/>
                <w:sz w:val="20"/>
                <w:szCs w:val="20"/>
              </w:rPr>
              <w:t>Tahlia </w:t>
            </w:r>
            <w:r w:rsidR="009A1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Williamson</w:t>
            </w:r>
            <w:proofErr w:type="gramEnd"/>
          </w:p>
        </w:tc>
        <w:tc>
          <w:tcPr>
            <w:tcW w:w="3259" w:type="dxa"/>
            <w:gridSpan w:val="2"/>
            <w:vAlign w:val="center"/>
          </w:tcPr>
          <w:p w14:paraId="2009340D" w14:textId="77777777" w:rsidR="006832E3" w:rsidRDefault="006832E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D0CC63" w14:textId="77777777" w:rsidR="009A1163" w:rsidRDefault="009A116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 Donnelly</w:t>
            </w:r>
          </w:p>
          <w:p w14:paraId="57590E2E" w14:textId="11E1A1B2" w:rsidR="009A1163" w:rsidRDefault="009A116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Mathew </w:t>
            </w:r>
            <w:r w:rsidRPr="009A1163">
              <w:rPr>
                <w:rFonts w:ascii="Arial" w:hAnsi="Arial" w:cs="Arial"/>
                <w:b/>
                <w:bCs/>
                <w:sz w:val="20"/>
                <w:szCs w:val="20"/>
              </w:rPr>
              <w:t>Nyakuhwa</w:t>
            </w:r>
          </w:p>
          <w:p w14:paraId="131044E6" w14:textId="77777777" w:rsidR="009A1163" w:rsidRDefault="009A116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Fran Woodbridge</w:t>
            </w:r>
          </w:p>
          <w:p w14:paraId="257E97B9" w14:textId="77777777" w:rsidR="009A1163" w:rsidRDefault="009A116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Mariene Arul</w:t>
            </w:r>
          </w:p>
          <w:p w14:paraId="74665B6E" w14:textId="538940DE" w:rsidR="009A1163" w:rsidRDefault="009A116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Susmitha Simon Maloth</w:t>
            </w:r>
          </w:p>
        </w:tc>
        <w:tc>
          <w:tcPr>
            <w:tcW w:w="3260" w:type="dxa"/>
            <w:vAlign w:val="center"/>
          </w:tcPr>
          <w:p w14:paraId="431E2AD4" w14:textId="6A782884" w:rsidR="006832E3" w:rsidRDefault="006832E3" w:rsidP="00F20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88EA6A" w14:textId="35995FD5" w:rsidR="003B3797" w:rsidRPr="009A1163" w:rsidRDefault="00C56B25" w:rsidP="009A1163">
      <w:pPr>
        <w:jc w:val="center"/>
        <w:rPr>
          <w:rFonts w:ascii="Monotype Corsiva" w:hAnsi="Monotype Corsiva"/>
          <w:b/>
          <w:sz w:val="72"/>
          <w:szCs w:val="56"/>
          <w:u w:val="single"/>
        </w:rPr>
      </w:pPr>
      <w:r w:rsidRPr="00BF108D">
        <w:rPr>
          <w:rFonts w:ascii="Monotype Corsiva" w:hAnsi="Monotype Corsiva"/>
          <w:b/>
          <w:sz w:val="72"/>
          <w:szCs w:val="56"/>
          <w:u w:val="single"/>
        </w:rPr>
        <w:t>Confirmation Dates 2026</w:t>
      </w:r>
    </w:p>
    <w:sectPr w:rsidR="003B3797" w:rsidRPr="009A1163" w:rsidSect="00F04E5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rt Ha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25"/>
    <w:rsid w:val="000552C7"/>
    <w:rsid w:val="001579DF"/>
    <w:rsid w:val="001A5769"/>
    <w:rsid w:val="001C1A7E"/>
    <w:rsid w:val="00270181"/>
    <w:rsid w:val="002B5540"/>
    <w:rsid w:val="00393562"/>
    <w:rsid w:val="003B3797"/>
    <w:rsid w:val="003B796A"/>
    <w:rsid w:val="00511E17"/>
    <w:rsid w:val="00593BFD"/>
    <w:rsid w:val="005B1737"/>
    <w:rsid w:val="006832E3"/>
    <w:rsid w:val="006B6A5A"/>
    <w:rsid w:val="006D30ED"/>
    <w:rsid w:val="00757E54"/>
    <w:rsid w:val="00845229"/>
    <w:rsid w:val="009A1163"/>
    <w:rsid w:val="00AB3967"/>
    <w:rsid w:val="00AE4DC7"/>
    <w:rsid w:val="00B828BC"/>
    <w:rsid w:val="00C459EA"/>
    <w:rsid w:val="00C51302"/>
    <w:rsid w:val="00C56B25"/>
    <w:rsid w:val="00D35796"/>
    <w:rsid w:val="00DF02ED"/>
    <w:rsid w:val="00E01311"/>
    <w:rsid w:val="00E5791E"/>
    <w:rsid w:val="00F04E59"/>
    <w:rsid w:val="00F2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7817"/>
  <w15:chartTrackingRefBased/>
  <w15:docId w15:val="{6256B809-945B-4DBF-9513-ACD3F826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B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B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B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B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B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B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B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B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B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B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B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B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6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6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B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1352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Woodbridge</dc:creator>
  <cp:keywords/>
  <dc:description/>
  <cp:lastModifiedBy>Sean Beirne</cp:lastModifiedBy>
  <cp:revision>3</cp:revision>
  <dcterms:created xsi:type="dcterms:W3CDTF">2026-01-22T13:43:00Z</dcterms:created>
  <dcterms:modified xsi:type="dcterms:W3CDTF">2026-01-22T13:43:00Z</dcterms:modified>
</cp:coreProperties>
</file>